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BE290" w14:textId="77777777" w:rsidR="009D4D18" w:rsidRDefault="009D4D18" w:rsidP="0000114C">
      <w:pPr>
        <w:spacing w:after="200" w:line="276" w:lineRule="auto"/>
        <w:rPr>
          <w:rFonts w:ascii="Calibri" w:eastAsia="Calibri" w:hAnsi="Calibri" w:cs="Calibri"/>
          <w:b/>
        </w:rPr>
      </w:pPr>
    </w:p>
    <w:p w14:paraId="7FF911B8" w14:textId="5914C5FA" w:rsidR="0005166E" w:rsidRPr="003950DD" w:rsidRDefault="0005166E" w:rsidP="0000114C">
      <w:pPr>
        <w:spacing w:after="200" w:line="276" w:lineRule="auto"/>
        <w:rPr>
          <w:rFonts w:ascii="Calibri" w:eastAsia="Calibri" w:hAnsi="Calibri" w:cs="Calibri"/>
          <w:b/>
        </w:rPr>
      </w:pPr>
      <w:r w:rsidRPr="003950DD">
        <w:rPr>
          <w:rFonts w:ascii="Calibri" w:eastAsia="Calibri" w:hAnsi="Calibri" w:cs="Calibri"/>
          <w:b/>
        </w:rPr>
        <w:t>Załącznik nr 7 do SWZ</w:t>
      </w:r>
    </w:p>
    <w:p w14:paraId="1129CD3D" w14:textId="57202376" w:rsidR="0005166E" w:rsidRPr="003950DD" w:rsidRDefault="0005166E" w:rsidP="0000114C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3950DD">
        <w:rPr>
          <w:rFonts w:ascii="Calibri" w:eastAsia="Times New Roman" w:hAnsi="Calibri" w:cs="Calibri"/>
          <w:b/>
          <w:lang w:eastAsia="pl-PL"/>
        </w:rPr>
        <w:t xml:space="preserve">WYKAZ OSÓB </w:t>
      </w:r>
    </w:p>
    <w:p w14:paraId="72413F7D" w14:textId="6C78778E" w:rsidR="00565146" w:rsidRPr="000429EA" w:rsidRDefault="0005166E" w:rsidP="00185D18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 xml:space="preserve">skierowanych przez Wykonawcę do realizacji zamówienia publicznego, w szczególności odpowiedzialnych za świadczenie usług, kontrolę jakości lub kierowanie robotami budowlanymi, wraz z informacjami na temat ich kwalifikacji zawodowych, uprawnień, doświadczenia i </w:t>
      </w:r>
      <w:r w:rsidRPr="000B0E71">
        <w:rPr>
          <w:rFonts w:ascii="Calibri" w:eastAsia="Times New Roman" w:hAnsi="Calibri" w:cs="Calibri"/>
          <w:lang w:eastAsia="pl-PL"/>
        </w:rPr>
        <w:t>wykształcenia niezbędnych do wykonania zamówienia publicznego, a także zakresu wykonywanych przez nie czynności, oraz informacją o podstawie do dysponowania tymi osobami</w:t>
      </w:r>
      <w:bookmarkStart w:id="0" w:name="_Hlk13220075"/>
      <w:bookmarkStart w:id="1" w:name="_Hlk46396802"/>
      <w:bookmarkStart w:id="2" w:name="_Hlk9244639"/>
      <w:r w:rsidR="00826536">
        <w:rPr>
          <w:rFonts w:ascii="Calibri" w:eastAsia="Times New Roman" w:hAnsi="Calibri" w:cs="Calibri"/>
          <w:lang w:eastAsia="pl-PL"/>
        </w:rPr>
        <w:t xml:space="preserve"> </w:t>
      </w:r>
      <w:r w:rsidR="000B0E71" w:rsidRPr="000B0E71">
        <w:rPr>
          <w:rFonts w:ascii="Calibri" w:eastAsia="Times New Roman" w:hAnsi="Calibri" w:cs="Calibri"/>
          <w:bCs/>
          <w:lang w:eastAsia="pl-PL"/>
        </w:rPr>
        <w:t>na potrzeby postępowania o udzielenie zamówienia publicznego prowadzonego w trybie podstawowym bez negocjacji (art. 275 pkt 1 ustawy Pzp)</w:t>
      </w:r>
      <w:bookmarkStart w:id="3" w:name="_Hlk11741589"/>
      <w:bookmarkEnd w:id="0"/>
      <w:bookmarkEnd w:id="1"/>
      <w:bookmarkEnd w:id="2"/>
      <w:r w:rsidR="000B0E71" w:rsidRPr="000B0E71">
        <w:rPr>
          <w:rFonts w:ascii="Calibri" w:eastAsia="Times New Roman" w:hAnsi="Calibri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="000B0E71" w:rsidRPr="000B0E71">
        <w:rPr>
          <w:rFonts w:ascii="Calibri" w:eastAsia="Times New Roman" w:hAnsi="Calibri" w:cs="Calibri"/>
          <w:bCs/>
          <w:lang w:eastAsia="pl-PL"/>
        </w:rPr>
        <w:t xml:space="preserve">wykonanie </w:t>
      </w:r>
      <w:r w:rsidR="00A65FD2">
        <w:rPr>
          <w:rFonts w:ascii="Calibri" w:eastAsia="Times New Roman" w:hAnsi="Calibri" w:cs="Calibri"/>
          <w:bCs/>
          <w:lang w:eastAsia="pl-PL"/>
        </w:rPr>
        <w:t>robót budowlanych</w:t>
      </w:r>
      <w:r w:rsidR="000B0E71" w:rsidRPr="000B0E71">
        <w:rPr>
          <w:rFonts w:ascii="Calibri" w:eastAsia="Times New Roman" w:hAnsi="Calibri" w:cs="Calibri"/>
          <w:bCs/>
          <w:lang w:eastAsia="pl-PL"/>
        </w:rPr>
        <w:t xml:space="preserve"> pn</w:t>
      </w:r>
      <w:bookmarkEnd w:id="3"/>
      <w:bookmarkEnd w:id="4"/>
      <w:bookmarkEnd w:id="5"/>
      <w:r w:rsidR="00017A33">
        <w:rPr>
          <w:rFonts w:ascii="Calibri" w:eastAsia="Times New Roman" w:hAnsi="Calibri" w:cs="Calibri"/>
          <w:bCs/>
          <w:lang w:eastAsia="pl-PL"/>
        </w:rPr>
        <w:t>.</w:t>
      </w:r>
      <w:r w:rsidR="00F725BD" w:rsidRPr="00F725BD">
        <w:rPr>
          <w:rFonts w:eastAsia="Times New Roman" w:cs="Calibri"/>
          <w:b/>
          <w:lang w:eastAsia="pl-PL"/>
        </w:rPr>
        <w:t xml:space="preserve"> </w:t>
      </w:r>
      <w:r w:rsidR="00F725BD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F725BD">
        <w:rPr>
          <w:rFonts w:eastAsia="Times New Roman" w:cs="Calibri"/>
          <w:b/>
          <w:lang w:eastAsia="pl-PL"/>
        </w:rPr>
        <w:t xml:space="preserve"> pn.</w:t>
      </w:r>
      <w:r w:rsidR="00F725BD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F725BD">
        <w:rPr>
          <w:rFonts w:eastAsia="Times New Roman" w:cs="Calibri"/>
          <w:b/>
          <w:lang w:eastAsia="pl-PL"/>
        </w:rPr>
        <w:t xml:space="preserve"> </w:t>
      </w:r>
      <w:r w:rsidR="00F725BD" w:rsidRPr="007B245A">
        <w:rPr>
          <w:rFonts w:eastAsia="Times New Roman" w:cs="Calibri"/>
          <w:b/>
          <w:lang w:eastAsia="pl-PL"/>
        </w:rPr>
        <w:t>infrastruktura i edukacja ekologiczna w słupskich szkołach” dofinansowanego w ramach działania FENX.02.04 Adaptacja do zmian klimatu, zapobieganie klęskom i katastrofom Programu Fundusze Europejskie na Infrastrukturę, Klimat, Środowisko 2021-2027, nr projektu FENX.02.04-IW.01-0067/24</w:t>
      </w:r>
      <w:r w:rsidR="00F725BD">
        <w:rPr>
          <w:rFonts w:eastAsia="Times New Roman" w:cs="Calibri"/>
          <w:kern w:val="1"/>
          <w:lang w:eastAsia="zh-CN"/>
        </w:rPr>
        <w:t xml:space="preserve"> z możliwością składania ofert częściowych – </w:t>
      </w:r>
      <w:r w:rsidR="00F725BD" w:rsidRPr="003C390A">
        <w:rPr>
          <w:rFonts w:eastAsia="Times New Roman" w:cs="Calibri"/>
          <w:b/>
          <w:bCs/>
          <w:kern w:val="1"/>
          <w:lang w:eastAsia="zh-CN"/>
        </w:rPr>
        <w:t>Część nr 1</w:t>
      </w:r>
      <w:r w:rsidR="00F725BD">
        <w:rPr>
          <w:rFonts w:eastAsia="Times New Roman" w:cs="Calibri"/>
          <w:b/>
          <w:bCs/>
          <w:kern w:val="1"/>
          <w:lang w:eastAsia="zh-CN"/>
        </w:rPr>
        <w:t xml:space="preserve"> - </w:t>
      </w:r>
      <w:r w:rsidR="00F725BD" w:rsidRPr="003C390A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F725BD" w:rsidRPr="003C390A">
        <w:rPr>
          <w:rFonts w:eastAsia="Times New Roman" w:cs="Calibri"/>
          <w:b/>
          <w:bCs/>
          <w:kern w:val="1"/>
          <w:lang w:eastAsia="zh-CN"/>
        </w:rPr>
        <w:t>.</w:t>
      </w:r>
    </w:p>
    <w:p w14:paraId="701D5165" w14:textId="2F14D02B" w:rsidR="0005166E" w:rsidRDefault="0005166E" w:rsidP="00185D18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3950DD">
        <w:rPr>
          <w:rFonts w:ascii="Calibri" w:eastAsia="Times New Roman" w:hAnsi="Calibri" w:cs="Calibri"/>
          <w:lang w:eastAsia="pl-PL"/>
        </w:rPr>
        <w:t>W celu zweryfikowania zdolności Wykonawcy do należytego wykonania udzielanego zamówienia na podstawie warunku udziału w postępowaniu  w zakresie osób, które skieruję(-my) do wykonywania zamówienia, opisanego  w niniejszym p</w:t>
      </w:r>
      <w:r w:rsidR="00BE1E39">
        <w:rPr>
          <w:rFonts w:ascii="Calibri" w:eastAsia="Times New Roman" w:hAnsi="Calibri" w:cs="Calibri"/>
          <w:lang w:eastAsia="pl-PL"/>
        </w:rPr>
        <w:t>ostępowaniu</w:t>
      </w:r>
      <w:r w:rsidRPr="003950DD">
        <w:rPr>
          <w:rFonts w:ascii="Calibri" w:eastAsia="Times New Roman" w:hAnsi="Calibri" w:cs="Calibri"/>
          <w:lang w:eastAsia="pl-PL"/>
        </w:rPr>
        <w:t>, przedstawiam(-y) poniższy wykaz osób:</w:t>
      </w:r>
    </w:p>
    <w:p w14:paraId="369A3589" w14:textId="24315BDA" w:rsidR="00913FDA" w:rsidRPr="008A7767" w:rsidRDefault="00913FDA" w:rsidP="008A7767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8A7767">
        <w:rPr>
          <w:rFonts w:ascii="Calibri" w:eastAsia="Times New Roman" w:hAnsi="Calibri" w:cs="Calibri"/>
          <w:b/>
          <w:lang w:eastAsia="pl-PL"/>
        </w:rPr>
        <w:t xml:space="preserve">Część nr 1 - </w:t>
      </w:r>
      <w:r w:rsidR="008A7767" w:rsidRPr="008A7767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7B07BC" w:rsidRPr="008A7767">
        <w:rPr>
          <w:rFonts w:eastAsia="Cambria" w:cs="Calibri"/>
          <w:b/>
        </w:rPr>
        <w:t>.</w:t>
      </w:r>
    </w:p>
    <w:tbl>
      <w:tblPr>
        <w:tblW w:w="8505" w:type="dxa"/>
        <w:tblInd w:w="2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3118"/>
        <w:gridCol w:w="3119"/>
      </w:tblGrid>
      <w:tr w:rsidR="00017A33" w:rsidRPr="005A75C6" w14:paraId="4B15FAF9" w14:textId="77777777" w:rsidTr="00017A33">
        <w:trPr>
          <w:trHeight w:val="986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253C2CA6" w14:textId="6A47C9FC" w:rsidR="00017A33" w:rsidRPr="005A75C6" w:rsidRDefault="00017A33" w:rsidP="00D4373A">
            <w:pPr>
              <w:suppressAutoHyphens/>
              <w:autoSpaceDN w:val="0"/>
              <w:spacing w:after="0" w:line="240" w:lineRule="auto"/>
              <w:ind w:left="96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bookmarkStart w:id="6" w:name="_Hlk9244965"/>
            <w:r w:rsidRPr="00AE0038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8"/>
                <w:szCs w:val="18"/>
                <w:lang w:eastAsia="pl-PL" w:bidi="hi-IN"/>
              </w:rPr>
              <w:t>Imię i nazwisko wraz  z zakresem czynności w realizacji zamówienia (stanowisko)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9607D32" w14:textId="5F219B07" w:rsidR="00017A33" w:rsidRPr="00017A33" w:rsidRDefault="00017A33" w:rsidP="00D4373A">
            <w:pPr>
              <w:suppressAutoHyphens/>
              <w:autoSpaceDN w:val="0"/>
              <w:spacing w:after="0" w:line="240" w:lineRule="auto"/>
              <w:ind w:left="133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18"/>
                <w:szCs w:val="18"/>
                <w:lang w:eastAsia="pl-PL" w:bidi="hi-IN"/>
              </w:rPr>
            </w:pPr>
            <w:r w:rsidRPr="00AE0038"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ar-SA" w:bidi="hi-IN"/>
              </w:rPr>
              <w:t>Wymagane uprawnienia/</w:t>
            </w:r>
            <w:r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ar-SA" w:bidi="hi-IN"/>
              </w:rPr>
              <w:t xml:space="preserve">doświadczenie </w:t>
            </w:r>
            <w:r w:rsidRPr="00AE0038"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ar-SA" w:bidi="hi-IN"/>
              </w:rPr>
              <w:t>zawodowe na przydzielonym stanowisku w celu spełni</w:t>
            </w:r>
            <w:r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ar-SA" w:bidi="hi-IN"/>
              </w:rPr>
              <w:t>a</w:t>
            </w:r>
            <w:r w:rsidRPr="00AE0038"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ar-SA" w:bidi="hi-IN"/>
              </w:rPr>
              <w:t>nia warunku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55AF8F36" w14:textId="0A026F92" w:rsidR="00017A33" w:rsidRPr="005A75C6" w:rsidRDefault="00017A33" w:rsidP="00D4373A">
            <w:pPr>
              <w:suppressAutoHyphens/>
              <w:autoSpaceDN w:val="0"/>
              <w:spacing w:after="0" w:line="240" w:lineRule="auto"/>
              <w:ind w:left="87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lang w:eastAsia="pl-PL" w:bidi="hi-IN"/>
              </w:rPr>
            </w:pPr>
            <w:r w:rsidRPr="00AE0038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8"/>
                <w:szCs w:val="18"/>
                <w:lang w:eastAsia="pl-PL" w:bidi="hi-IN"/>
              </w:rPr>
              <w:t>Podstawa dysponowania skierowanymi osobami</w:t>
            </w:r>
          </w:p>
        </w:tc>
      </w:tr>
      <w:tr w:rsidR="00017A33" w:rsidRPr="005A75C6" w14:paraId="63E98E40" w14:textId="77777777" w:rsidTr="00017A33">
        <w:trPr>
          <w:trHeight w:val="1992"/>
        </w:trPr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309FE8A6" w14:textId="0D11DF75" w:rsidR="00017A33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pl-PL" w:bidi="hi-IN"/>
              </w:rPr>
            </w:pPr>
            <w:r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pl-PL" w:bidi="hi-IN"/>
              </w:rPr>
              <w:t>Kierownik robót</w:t>
            </w:r>
          </w:p>
          <w:p w14:paraId="2454276A" w14:textId="1FA6C371" w:rsidR="00017A33" w:rsidRPr="00AE0038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color w:val="000000" w:themeColor="text1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Calibri" w:eastAsia="Times New Roman" w:hAnsi="Calibri" w:cs="Calibri"/>
                <w:b/>
                <w:color w:val="000000" w:themeColor="text1"/>
                <w:kern w:val="3"/>
                <w:sz w:val="18"/>
                <w:szCs w:val="18"/>
                <w:lang w:eastAsia="pl-PL" w:bidi="hi-IN"/>
              </w:rPr>
              <w:t>branży drogowej</w:t>
            </w:r>
          </w:p>
          <w:p w14:paraId="01ACEE11" w14:textId="77777777" w:rsidR="00017A33" w:rsidRPr="00AE0038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</w:pPr>
          </w:p>
          <w:p w14:paraId="6235B9C5" w14:textId="77777777" w:rsidR="00017A33" w:rsidRPr="00AE0038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</w:pPr>
            <w:r w:rsidRPr="00AE0038"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______________</w:t>
            </w:r>
          </w:p>
          <w:p w14:paraId="58B2E972" w14:textId="4224B23B" w:rsidR="00017A33" w:rsidRPr="00E01736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Cs/>
                <w:kern w:val="3"/>
                <w:lang w:eastAsia="pl-PL" w:bidi="hi-IN"/>
              </w:rPr>
            </w:pPr>
            <w:r w:rsidRPr="00AE0038"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pl-PL" w:bidi="hi-IN"/>
              </w:rPr>
              <w:t>imię i nazwisko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9FF3B7C" w14:textId="5BA47AE0" w:rsidR="00017A33" w:rsidRPr="000E6F7C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kern w:val="3"/>
                <w:sz w:val="18"/>
                <w:szCs w:val="18"/>
                <w:lang w:eastAsia="ar-SA" w:bidi="hi-IN"/>
              </w:rPr>
            </w:pP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53" w:type="dxa"/>
              <w:bottom w:w="0" w:type="dxa"/>
              <w:right w:w="108" w:type="dxa"/>
            </w:tcMar>
            <w:vAlign w:val="center"/>
          </w:tcPr>
          <w:p w14:paraId="7B6813AB" w14:textId="11B2828F" w:rsidR="00017A33" w:rsidRPr="00F060DE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dysponowanie bezpośrednie</w:t>
            </w:r>
          </w:p>
          <w:p w14:paraId="62C775F0" w14:textId="77777777" w:rsidR="00017A33" w:rsidRPr="00F060DE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(np. umowa o pracę, umowa zlecenie, umowa o dzieło)</w:t>
            </w:r>
          </w:p>
          <w:p w14:paraId="19046AE8" w14:textId="77777777" w:rsidR="00017A33" w:rsidRPr="00F060DE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___________</w:t>
            </w:r>
          </w:p>
          <w:p w14:paraId="5985FD47" w14:textId="77777777" w:rsidR="00017A33" w:rsidRPr="00F060DE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dysponowanie pośrednie</w:t>
            </w:r>
            <w:r w:rsidRPr="00BB2C82">
              <w:rPr>
                <w:rFonts w:ascii="Calibri" w:eastAsia="Times New Roman" w:hAnsi="Calibri" w:cs="Calibri"/>
                <w:b/>
                <w:bCs/>
                <w:color w:val="000000" w:themeColor="text1"/>
                <w:kern w:val="3"/>
                <w:vertAlign w:val="superscript"/>
                <w:lang w:eastAsia="pl-PL" w:bidi="hi-IN"/>
              </w:rPr>
              <w:footnoteReference w:id="1"/>
            </w:r>
          </w:p>
          <w:p w14:paraId="4F9A0CCA" w14:textId="04527313" w:rsidR="00017A33" w:rsidRPr="00F060DE" w:rsidRDefault="00017A33" w:rsidP="0018292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3"/>
                <w:sz w:val="17"/>
                <w:szCs w:val="17"/>
                <w:lang w:eastAsia="pl-PL" w:bidi="hi-IN"/>
              </w:rPr>
            </w:pPr>
            <w:r w:rsidRPr="00F060DE">
              <w:rPr>
                <w:rFonts w:ascii="Calibri" w:eastAsia="Times New Roman" w:hAnsi="Calibri" w:cs="Calibri"/>
                <w:bCs/>
                <w:color w:val="000000" w:themeColor="text1"/>
                <w:kern w:val="3"/>
                <w:sz w:val="17"/>
                <w:szCs w:val="17"/>
                <w:lang w:eastAsia="pl-PL" w:bidi="hi-IN"/>
              </w:rPr>
              <w:t>(dysponowanie osobami innego podmiotu na zasadach określonych w art. 118 ustawy Pzp)</w:t>
            </w:r>
          </w:p>
        </w:tc>
      </w:tr>
      <w:bookmarkEnd w:id="6"/>
    </w:tbl>
    <w:p w14:paraId="0701A6BA" w14:textId="77777777" w:rsidR="00DE0F7A" w:rsidRDefault="00DE0F7A" w:rsidP="0000114C">
      <w:pPr>
        <w:suppressAutoHyphens/>
        <w:spacing w:after="0" w:line="240" w:lineRule="auto"/>
        <w:rPr>
          <w:rFonts w:ascii="Calibri" w:eastAsia="Times New Roman" w:hAnsi="Calibri" w:cs="Calibri"/>
          <w:b/>
          <w:lang w:eastAsia="pl-PL"/>
        </w:rPr>
      </w:pPr>
    </w:p>
    <w:p w14:paraId="2B067929" w14:textId="77777777" w:rsidR="00840379" w:rsidRPr="00840379" w:rsidRDefault="00840379" w:rsidP="00840379">
      <w:pPr>
        <w:pStyle w:val="Akapitzlist"/>
        <w:suppressAutoHyphens/>
        <w:spacing w:after="0" w:line="360" w:lineRule="auto"/>
        <w:ind w:left="357"/>
        <w:rPr>
          <w:rFonts w:ascii="Calibri" w:eastAsia="Times New Roman" w:hAnsi="Calibri" w:cs="Calibri"/>
          <w:b/>
          <w:bCs/>
          <w:lang w:eastAsia="pl-PL"/>
        </w:rPr>
      </w:pPr>
    </w:p>
    <w:p w14:paraId="72B849E0" w14:textId="3326111E" w:rsidR="00AD216E" w:rsidRPr="00AD216E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bCs/>
          <w:lang w:eastAsia="pl-PL"/>
        </w:rPr>
      </w:pPr>
      <w:r w:rsidRPr="00AD216E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22F70E43" w:rsidR="00EA38E9" w:rsidRPr="00185D18" w:rsidRDefault="00AD216E" w:rsidP="00AD216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AD216E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3666A6" w:rsidRPr="00185D18">
        <w:rPr>
          <w:rFonts w:ascii="Calibri" w:eastAsia="Times New Roman" w:hAnsi="Calibri" w:cs="Calibri"/>
          <w:b/>
          <w:bCs/>
          <w:lang w:eastAsia="pl-PL"/>
        </w:rPr>
        <w:t>.</w:t>
      </w:r>
    </w:p>
    <w:sectPr w:rsidR="00EA38E9" w:rsidRPr="00185D18" w:rsidSect="00017A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91" w:bottom="426" w:left="1417" w:header="284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43FDC" w14:textId="77777777" w:rsidR="00D01BA2" w:rsidRDefault="00D01BA2" w:rsidP="0005166E">
      <w:pPr>
        <w:spacing w:after="0" w:line="240" w:lineRule="auto"/>
      </w:pPr>
      <w:r>
        <w:separator/>
      </w:r>
    </w:p>
  </w:endnote>
  <w:endnote w:type="continuationSeparator" w:id="0">
    <w:p w14:paraId="3D59C78B" w14:textId="77777777" w:rsidR="00D01BA2" w:rsidRDefault="00D01BA2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02C36" w14:textId="77777777" w:rsidR="00A15E15" w:rsidRDefault="00A15E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b w:val="0"/>
        <w:bCs w:val="0"/>
        <w:kern w:val="0"/>
        <w:sz w:val="18"/>
        <w:szCs w:val="18"/>
        <w:lang w:eastAsia="en-US" w:bidi="ar-SA"/>
      </w:rPr>
      <w:id w:val="39872169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b w:val="0"/>
            <w:bCs w:val="0"/>
            <w:kern w:val="0"/>
            <w:sz w:val="18"/>
            <w:szCs w:val="18"/>
            <w:lang w:eastAsia="en-US" w:bidi="ar-S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7" w:name="_Hlk215577573" w:displacedByCustomXml="prev"/>
          <w:p w14:paraId="564BDE34" w14:textId="77777777" w:rsidR="00F725BD" w:rsidRDefault="00F725BD" w:rsidP="00F725BD">
            <w:pPr>
              <w:pStyle w:val="Tytu"/>
              <w:spacing w:after="120"/>
              <w:rPr>
                <w:rFonts w:hint="eastAsia"/>
                <w:sz w:val="18"/>
                <w:szCs w:val="18"/>
              </w:rPr>
            </w:pPr>
          </w:p>
          <w:p w14:paraId="5E9C07B3" w14:textId="5E394654" w:rsidR="00F725BD" w:rsidRDefault="00F725BD" w:rsidP="00F725BD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bookmarkEnd w:id="7"/>
          <w:p w14:paraId="44073365" w14:textId="0EB8CF15" w:rsidR="007B07BC" w:rsidRPr="00F725BD" w:rsidRDefault="008F5F48" w:rsidP="00F725BD">
            <w:pPr>
              <w:pStyle w:val="Stopka"/>
              <w:jc w:val="right"/>
              <w:rPr>
                <w:sz w:val="18"/>
                <w:szCs w:val="18"/>
              </w:rPr>
            </w:pPr>
            <w:r w:rsidRPr="00DE2C8A">
              <w:rPr>
                <w:sz w:val="18"/>
                <w:szCs w:val="18"/>
              </w:rPr>
              <w:t xml:space="preserve">Strona </w:t>
            </w:r>
            <w:r w:rsidRPr="00DE2C8A">
              <w:rPr>
                <w:b/>
                <w:bCs/>
                <w:sz w:val="18"/>
                <w:szCs w:val="18"/>
              </w:rPr>
              <w:fldChar w:fldCharType="begin"/>
            </w:r>
            <w:r w:rsidRPr="00DE2C8A">
              <w:rPr>
                <w:b/>
                <w:bCs/>
                <w:sz w:val="18"/>
                <w:szCs w:val="18"/>
              </w:rPr>
              <w:instrText>PAGE</w:instrText>
            </w:r>
            <w:r w:rsidRPr="00DE2C8A">
              <w:rPr>
                <w:b/>
                <w:bCs/>
                <w:sz w:val="18"/>
                <w:szCs w:val="18"/>
              </w:rPr>
              <w:fldChar w:fldCharType="separate"/>
            </w:r>
            <w:r w:rsidRPr="00DE2C8A">
              <w:rPr>
                <w:b/>
                <w:bCs/>
                <w:sz w:val="18"/>
                <w:szCs w:val="18"/>
              </w:rPr>
              <w:t>2</w:t>
            </w:r>
            <w:r w:rsidRPr="00DE2C8A">
              <w:rPr>
                <w:b/>
                <w:bCs/>
                <w:sz w:val="18"/>
                <w:szCs w:val="18"/>
              </w:rPr>
              <w:fldChar w:fldCharType="end"/>
            </w:r>
            <w:r w:rsidRPr="00DE2C8A">
              <w:rPr>
                <w:sz w:val="18"/>
                <w:szCs w:val="18"/>
              </w:rPr>
              <w:t xml:space="preserve"> z </w:t>
            </w:r>
            <w:r w:rsidRPr="00DE2C8A">
              <w:rPr>
                <w:b/>
                <w:bCs/>
                <w:sz w:val="18"/>
                <w:szCs w:val="18"/>
              </w:rPr>
              <w:fldChar w:fldCharType="begin"/>
            </w:r>
            <w:r w:rsidRPr="00DE2C8A">
              <w:rPr>
                <w:b/>
                <w:bCs/>
                <w:sz w:val="18"/>
                <w:szCs w:val="18"/>
              </w:rPr>
              <w:instrText>NUMPAGES</w:instrText>
            </w:r>
            <w:r w:rsidRPr="00DE2C8A">
              <w:rPr>
                <w:b/>
                <w:bCs/>
                <w:sz w:val="18"/>
                <w:szCs w:val="18"/>
              </w:rPr>
              <w:fldChar w:fldCharType="separate"/>
            </w:r>
            <w:r w:rsidRPr="00DE2C8A">
              <w:rPr>
                <w:b/>
                <w:bCs/>
                <w:sz w:val="18"/>
                <w:szCs w:val="18"/>
              </w:rPr>
              <w:t>2</w:t>
            </w:r>
            <w:r w:rsidRPr="00DE2C8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540C4E3" w14:textId="634B84A7" w:rsidR="008F5F48" w:rsidRDefault="008F5F48" w:rsidP="007B07BC">
    <w:pPr>
      <w:pStyle w:val="Stopka"/>
      <w:tabs>
        <w:tab w:val="clear" w:pos="4536"/>
        <w:tab w:val="clear" w:pos="9072"/>
        <w:tab w:val="left" w:pos="319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DE63" w14:textId="77777777" w:rsidR="00A15E15" w:rsidRDefault="00A15E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47940" w14:textId="77777777" w:rsidR="00D01BA2" w:rsidRDefault="00D01BA2" w:rsidP="0005166E">
      <w:pPr>
        <w:spacing w:after="0" w:line="240" w:lineRule="auto"/>
      </w:pPr>
      <w:r>
        <w:separator/>
      </w:r>
    </w:p>
  </w:footnote>
  <w:footnote w:type="continuationSeparator" w:id="0">
    <w:p w14:paraId="5D8BDF04" w14:textId="77777777" w:rsidR="00D01BA2" w:rsidRDefault="00D01BA2" w:rsidP="0005166E">
      <w:pPr>
        <w:spacing w:after="0" w:line="240" w:lineRule="auto"/>
      </w:pPr>
      <w:r>
        <w:continuationSeparator/>
      </w:r>
    </w:p>
  </w:footnote>
  <w:footnote w:id="1">
    <w:p w14:paraId="6A15510E" w14:textId="77777777" w:rsidR="00017A33" w:rsidRPr="006C65A1" w:rsidRDefault="00017A33" w:rsidP="006F7130">
      <w:pPr>
        <w:pStyle w:val="Tekstprzypisudolnego"/>
        <w:rPr>
          <w:sz w:val="16"/>
          <w:szCs w:val="16"/>
        </w:rPr>
      </w:pPr>
      <w:r w:rsidRPr="006C65A1">
        <w:rPr>
          <w:rStyle w:val="Odwoanieprzypisudolnego"/>
          <w:sz w:val="16"/>
          <w:szCs w:val="16"/>
        </w:rPr>
        <w:footnoteRef/>
      </w:r>
      <w:r w:rsidRPr="006C65A1">
        <w:rPr>
          <w:sz w:val="16"/>
          <w:szCs w:val="16"/>
        </w:rPr>
        <w:t xml:space="preserve"> </w:t>
      </w:r>
      <w:r w:rsidRPr="006C65A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jeżeli Wykonawca określi, że </w:t>
      </w:r>
      <w:r w:rsidRPr="006C65A1">
        <w:rPr>
          <w:rFonts w:eastAsia="Times New Roman" w:cs="Times New Roman"/>
          <w:b/>
          <w:color w:val="000000"/>
          <w:sz w:val="16"/>
          <w:szCs w:val="16"/>
          <w:lang w:eastAsia="pl-PL"/>
        </w:rPr>
        <w:t>będzie dysponować pośrednio</w:t>
      </w:r>
      <w:r w:rsidRPr="006C65A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osobą zdolną do wykonania zamówienia należącą do innych podmiotów, na zasadach określonych w art. </w:t>
      </w:r>
      <w:r w:rsidRPr="006C65A1">
        <w:rPr>
          <w:rFonts w:eastAsia="Times New Roman" w:cs="Times New Roman"/>
          <w:bCs/>
          <w:color w:val="000000"/>
          <w:sz w:val="16"/>
          <w:szCs w:val="16"/>
          <w:lang w:eastAsia="pl-PL"/>
        </w:rPr>
        <w:t>118</w:t>
      </w:r>
      <w:r w:rsidRPr="006C65A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ustawy Pzp, zobowiązany jest udowodnić Zamawiającemu, iż realizując zamówienie, będzie dysponował zasobami tych podmiotów niezbędnymi do realizacji zamówienia, w szczególności przedstawiając w tym celu </w:t>
      </w:r>
      <w:r w:rsidRPr="006C65A1">
        <w:rPr>
          <w:rFonts w:eastAsia="Times New Roman" w:cs="Times New Roman"/>
          <w:bCs/>
          <w:color w:val="000000"/>
          <w:sz w:val="16"/>
          <w:szCs w:val="16"/>
          <w:lang w:eastAsia="pl-PL"/>
        </w:rPr>
        <w:t>pisemne zobowiązanie</w:t>
      </w:r>
      <w:r w:rsidRPr="006C65A1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tych podmiotów do oddania do dyspozycji Wykonawcy tych osób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7B054" w14:textId="77777777" w:rsidR="00A15E15" w:rsidRDefault="00A15E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B322" w14:textId="08A5F17A" w:rsidR="009D4D18" w:rsidRDefault="00F725BD" w:rsidP="00E32330">
    <w:pPr>
      <w:pStyle w:val="Nagwek"/>
    </w:pPr>
    <w:r>
      <w:rPr>
        <w:noProof/>
      </w:rPr>
      <w:drawing>
        <wp:anchor distT="0" distB="0" distL="0" distR="0" simplePos="0" relativeHeight="251658240" behindDoc="0" locked="0" layoutInCell="0" allowOverlap="1" wp14:anchorId="6F3FE572" wp14:editId="394168B7">
          <wp:simplePos x="0" y="0"/>
          <wp:positionH relativeFrom="page">
            <wp:align>center</wp:align>
          </wp:positionH>
          <wp:positionV relativeFrom="paragraph">
            <wp:posOffset>51028</wp:posOffset>
          </wp:positionV>
          <wp:extent cx="6031230" cy="772160"/>
          <wp:effectExtent l="0" t="0" r="7620" b="8890"/>
          <wp:wrapSquare wrapText="largest"/>
          <wp:docPr id="11389210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772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465A12" w14:textId="77777777" w:rsidR="009D4D18" w:rsidRDefault="009D4D18" w:rsidP="00E32330">
    <w:pPr>
      <w:pStyle w:val="Nagwek"/>
    </w:pPr>
  </w:p>
  <w:p w14:paraId="171EE074" w14:textId="740C1B21" w:rsidR="0005166E" w:rsidRDefault="00E32330" w:rsidP="00E32330">
    <w:pPr>
      <w:pStyle w:val="Nagwek"/>
    </w:pPr>
    <w:r w:rsidRPr="00415449">
      <w:t>ZP.26</w:t>
    </w:r>
    <w:r w:rsidR="000E6F7C">
      <w:t>1</w:t>
    </w:r>
    <w:r w:rsidR="00A15E15">
      <w:t>.18.</w:t>
    </w:r>
    <w:r w:rsidRPr="00415449">
      <w:t>202</w:t>
    </w:r>
    <w:r w:rsidR="00840379">
      <w:t>6</w:t>
    </w:r>
    <w:r w:rsidRPr="00415449">
      <w:t>.ZP</w:t>
    </w:r>
    <w:r w:rsidR="00840379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8CE65" w14:textId="77777777" w:rsidR="00A15E15" w:rsidRDefault="00A15E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930D7"/>
    <w:multiLevelType w:val="hybridMultilevel"/>
    <w:tmpl w:val="A46EBAB2"/>
    <w:lvl w:ilvl="0" w:tplc="4DD42F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0202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7A33"/>
    <w:rsid w:val="00023F43"/>
    <w:rsid w:val="000429EA"/>
    <w:rsid w:val="0005166E"/>
    <w:rsid w:val="00063B59"/>
    <w:rsid w:val="00081C0B"/>
    <w:rsid w:val="000B0E71"/>
    <w:rsid w:val="000D1E97"/>
    <w:rsid w:val="000E01FE"/>
    <w:rsid w:val="000E08C4"/>
    <w:rsid w:val="000E6F7C"/>
    <w:rsid w:val="0010181F"/>
    <w:rsid w:val="00127957"/>
    <w:rsid w:val="0013157D"/>
    <w:rsid w:val="00141BBA"/>
    <w:rsid w:val="0017443F"/>
    <w:rsid w:val="00182914"/>
    <w:rsid w:val="0018292D"/>
    <w:rsid w:val="00185D18"/>
    <w:rsid w:val="0018757F"/>
    <w:rsid w:val="00187BC1"/>
    <w:rsid w:val="001C4DA7"/>
    <w:rsid w:val="001E5D99"/>
    <w:rsid w:val="001F0D85"/>
    <w:rsid w:val="001F4F57"/>
    <w:rsid w:val="0021344C"/>
    <w:rsid w:val="00225A49"/>
    <w:rsid w:val="00241C03"/>
    <w:rsid w:val="00266295"/>
    <w:rsid w:val="00277756"/>
    <w:rsid w:val="002C05AD"/>
    <w:rsid w:val="002C3B0F"/>
    <w:rsid w:val="002C47C8"/>
    <w:rsid w:val="00304D8A"/>
    <w:rsid w:val="00307A5F"/>
    <w:rsid w:val="00313CAC"/>
    <w:rsid w:val="00316B37"/>
    <w:rsid w:val="00330A6E"/>
    <w:rsid w:val="003666A6"/>
    <w:rsid w:val="00372778"/>
    <w:rsid w:val="0038290F"/>
    <w:rsid w:val="0038349D"/>
    <w:rsid w:val="00383CE9"/>
    <w:rsid w:val="003950DD"/>
    <w:rsid w:val="00415449"/>
    <w:rsid w:val="004213AA"/>
    <w:rsid w:val="00424E41"/>
    <w:rsid w:val="00435347"/>
    <w:rsid w:val="004358D3"/>
    <w:rsid w:val="00565146"/>
    <w:rsid w:val="00574EDF"/>
    <w:rsid w:val="00593E61"/>
    <w:rsid w:val="005B57D8"/>
    <w:rsid w:val="005D616F"/>
    <w:rsid w:val="00603411"/>
    <w:rsid w:val="00610767"/>
    <w:rsid w:val="00632799"/>
    <w:rsid w:val="0064545D"/>
    <w:rsid w:val="00664441"/>
    <w:rsid w:val="006717A3"/>
    <w:rsid w:val="006C65A1"/>
    <w:rsid w:val="006D2E5E"/>
    <w:rsid w:val="006E1DB8"/>
    <w:rsid w:val="006F21F4"/>
    <w:rsid w:val="00702240"/>
    <w:rsid w:val="00721350"/>
    <w:rsid w:val="00735266"/>
    <w:rsid w:val="007530C4"/>
    <w:rsid w:val="007B07BC"/>
    <w:rsid w:val="007C4466"/>
    <w:rsid w:val="007D2482"/>
    <w:rsid w:val="007D3AFF"/>
    <w:rsid w:val="007E75CF"/>
    <w:rsid w:val="007F214D"/>
    <w:rsid w:val="008018B4"/>
    <w:rsid w:val="00811091"/>
    <w:rsid w:val="0081620D"/>
    <w:rsid w:val="00826536"/>
    <w:rsid w:val="00840379"/>
    <w:rsid w:val="0086585D"/>
    <w:rsid w:val="00897722"/>
    <w:rsid w:val="008A1FEF"/>
    <w:rsid w:val="008A7767"/>
    <w:rsid w:val="008B0984"/>
    <w:rsid w:val="008C50A5"/>
    <w:rsid w:val="008C5368"/>
    <w:rsid w:val="008F5F48"/>
    <w:rsid w:val="00913FDA"/>
    <w:rsid w:val="00937AF5"/>
    <w:rsid w:val="00955F8F"/>
    <w:rsid w:val="00957682"/>
    <w:rsid w:val="00970969"/>
    <w:rsid w:val="00992948"/>
    <w:rsid w:val="009B45B2"/>
    <w:rsid w:val="009C720D"/>
    <w:rsid w:val="009D4D18"/>
    <w:rsid w:val="009E1FDD"/>
    <w:rsid w:val="009E2326"/>
    <w:rsid w:val="009F1573"/>
    <w:rsid w:val="00A15E15"/>
    <w:rsid w:val="00A3558B"/>
    <w:rsid w:val="00A65FD2"/>
    <w:rsid w:val="00A80EB6"/>
    <w:rsid w:val="00A87F12"/>
    <w:rsid w:val="00A96F4D"/>
    <w:rsid w:val="00AA5165"/>
    <w:rsid w:val="00AB0822"/>
    <w:rsid w:val="00AC348B"/>
    <w:rsid w:val="00AD216E"/>
    <w:rsid w:val="00AD2975"/>
    <w:rsid w:val="00AE0E23"/>
    <w:rsid w:val="00AE2521"/>
    <w:rsid w:val="00AE57A9"/>
    <w:rsid w:val="00AF4FF6"/>
    <w:rsid w:val="00B16EFE"/>
    <w:rsid w:val="00B2425F"/>
    <w:rsid w:val="00B34932"/>
    <w:rsid w:val="00B44340"/>
    <w:rsid w:val="00B52A0E"/>
    <w:rsid w:val="00B569EF"/>
    <w:rsid w:val="00B56F79"/>
    <w:rsid w:val="00B66B3A"/>
    <w:rsid w:val="00B66ED9"/>
    <w:rsid w:val="00B81FF8"/>
    <w:rsid w:val="00BB2C82"/>
    <w:rsid w:val="00BD32FC"/>
    <w:rsid w:val="00BD783A"/>
    <w:rsid w:val="00BE1E39"/>
    <w:rsid w:val="00C13356"/>
    <w:rsid w:val="00C416F7"/>
    <w:rsid w:val="00C663D6"/>
    <w:rsid w:val="00C9242C"/>
    <w:rsid w:val="00CB1802"/>
    <w:rsid w:val="00CE5917"/>
    <w:rsid w:val="00CF700A"/>
    <w:rsid w:val="00D01BA2"/>
    <w:rsid w:val="00D12CF9"/>
    <w:rsid w:val="00D4373A"/>
    <w:rsid w:val="00D770D7"/>
    <w:rsid w:val="00DB6CF3"/>
    <w:rsid w:val="00DD0F2D"/>
    <w:rsid w:val="00DE0F7A"/>
    <w:rsid w:val="00DE2C8A"/>
    <w:rsid w:val="00DE74B6"/>
    <w:rsid w:val="00E01736"/>
    <w:rsid w:val="00E10888"/>
    <w:rsid w:val="00E129BF"/>
    <w:rsid w:val="00E3055D"/>
    <w:rsid w:val="00E310B4"/>
    <w:rsid w:val="00E32330"/>
    <w:rsid w:val="00E62AC0"/>
    <w:rsid w:val="00E76B3A"/>
    <w:rsid w:val="00E94F94"/>
    <w:rsid w:val="00E96234"/>
    <w:rsid w:val="00EA38E9"/>
    <w:rsid w:val="00EB0581"/>
    <w:rsid w:val="00EB5210"/>
    <w:rsid w:val="00ED47AE"/>
    <w:rsid w:val="00EE481C"/>
    <w:rsid w:val="00F060DE"/>
    <w:rsid w:val="00F16BCA"/>
    <w:rsid w:val="00F3466F"/>
    <w:rsid w:val="00F639EE"/>
    <w:rsid w:val="00F725BD"/>
    <w:rsid w:val="00F80C9A"/>
    <w:rsid w:val="00F93B07"/>
    <w:rsid w:val="00FC7EB7"/>
    <w:rsid w:val="00FE0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paragraph" w:styleId="Akapitzlist">
    <w:name w:val="List Paragraph"/>
    <w:basedOn w:val="Normalny"/>
    <w:uiPriority w:val="34"/>
    <w:qFormat/>
    <w:rsid w:val="00913FDA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F725BD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F725BD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31528-0967-491B-9AEB-78BB7C4C1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78</cp:revision>
  <cp:lastPrinted>2026-02-12T09:26:00Z</cp:lastPrinted>
  <dcterms:created xsi:type="dcterms:W3CDTF">2021-03-03T09:16:00Z</dcterms:created>
  <dcterms:modified xsi:type="dcterms:W3CDTF">2026-05-06T06:18:00Z</dcterms:modified>
</cp:coreProperties>
</file>